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п. Глушково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40152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Сухиничи, Калужская область, г. Сухиничи, ул. Ленинградская,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пгт Комаричи, Брянская область, пгт Комаричи, ул. Незымаева, 42Г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Глушково, Курская область, п. Глушково, ул. Ленина, 149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Сухиничи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Незымаева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Комаричи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15К-1401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Глушково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40152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40152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